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A371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15EI2010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7A0AF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FUNDAMENTALS OF BIOMECHANICS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238A1" w:rsidRDefault="00AD79F0" w:rsidP="007A0AF7">
            <w:pPr>
              <w:jc w:val="both"/>
            </w:pPr>
            <w:r>
              <w:t xml:space="preserve">A resistive strain gauge is used to determine the tensile </w:t>
            </w:r>
            <w:r w:rsidR="00222014">
              <w:t xml:space="preserve">loading </w:t>
            </w:r>
            <w:r>
              <w:t xml:space="preserve">on the material. </w:t>
            </w:r>
            <w:r w:rsidR="00222014">
              <w:t>The initial resistance of strain gauge R</w:t>
            </w:r>
            <w:r w:rsidR="00222014" w:rsidRPr="00AD79F0">
              <w:rPr>
                <w:vertAlign w:val="subscript"/>
              </w:rPr>
              <w:t>sg</w:t>
            </w:r>
            <w:r w:rsidR="00222014">
              <w:rPr>
                <w:vertAlign w:val="subscript"/>
              </w:rPr>
              <w:t xml:space="preserve"> </w:t>
            </w:r>
            <w:r w:rsidR="00222014">
              <w:t xml:space="preserve">=330 ohms. </w:t>
            </w:r>
          </w:p>
          <w:p w:rsidR="008C7BA2" w:rsidRPr="00AD79F0" w:rsidRDefault="008B3121" w:rsidP="007A0AF7">
            <w:pPr>
              <w:jc w:val="both"/>
            </w:pPr>
            <w:r>
              <w:t>i</w:t>
            </w:r>
            <w:r w:rsidR="005238A1">
              <w:t xml:space="preserve">) </w:t>
            </w:r>
            <w:r w:rsidR="00AD79F0">
              <w:t xml:space="preserve">Construct a circuit to indicate a resistance change of 10 ohms at the given gain of </w:t>
            </w:r>
            <w:r w:rsidR="005238A1">
              <w:t>10</w:t>
            </w:r>
            <w:r w:rsidR="00AD79F0">
              <w:t xml:space="preserve">0. </w:t>
            </w:r>
            <w:r>
              <w:t>ii</w:t>
            </w:r>
            <w:r w:rsidR="005238A1">
              <w:t xml:space="preserve">) Determine the output voltage for the given load.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5204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263C5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4D13FC" w:rsidRPr="005814FF" w:rsidRDefault="004D13FC" w:rsidP="008B3121">
            <w:pPr>
              <w:jc w:val="center"/>
            </w:pPr>
            <w:r>
              <w:t>5</w:t>
            </w:r>
            <w:r w:rsidR="008B3121">
              <w:t>+</w:t>
            </w: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64661" w:rsidP="007A0AF7">
            <w:pPr>
              <w:jc w:val="both"/>
            </w:pPr>
            <w:r>
              <w:t xml:space="preserve">Illustrate the principle of strain gauge </w:t>
            </w:r>
            <w:r w:rsidR="00CF660C">
              <w:t>with sketches. Give its classifications and applications.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5204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263C5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F660C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46466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64661" w:rsidRPr="00EF5853" w:rsidRDefault="00464661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464661" w:rsidRPr="00EF5853" w:rsidRDefault="0046466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64661" w:rsidRPr="00EF5853" w:rsidRDefault="00464661" w:rsidP="005B1618">
            <w:pPr>
              <w:jc w:val="both"/>
            </w:pPr>
            <w:r>
              <w:t>Explain the characteristics of stress and strain on a elastic material with suitable sketches.</w:t>
            </w:r>
          </w:p>
        </w:tc>
        <w:tc>
          <w:tcPr>
            <w:tcW w:w="1170" w:type="dxa"/>
            <w:shd w:val="clear" w:color="auto" w:fill="auto"/>
          </w:tcPr>
          <w:p w:rsidR="00464661" w:rsidRPr="00875196" w:rsidRDefault="00F5204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263C5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464661" w:rsidRPr="005814FF" w:rsidRDefault="00464661" w:rsidP="00193F27">
            <w:pPr>
              <w:jc w:val="center"/>
            </w:pPr>
            <w:r>
              <w:t>10</w:t>
            </w:r>
          </w:p>
        </w:tc>
      </w:tr>
      <w:tr w:rsidR="008C7BA2" w:rsidRPr="00EF5853" w:rsidTr="00F24BCD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8388B" w:rsidRDefault="0038388B" w:rsidP="007A0AF7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A bone implant has been tested for the following conditions. The dimensions are given as: </w:t>
            </w:r>
          </w:p>
          <w:p w:rsidR="0038388B" w:rsidRDefault="0038388B" w:rsidP="007A0AF7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  <w:noProof/>
              </w:rPr>
              <w:drawing>
                <wp:inline distT="0" distB="0" distL="0" distR="0">
                  <wp:extent cx="4197779" cy="952500"/>
                  <wp:effectExtent l="19050" t="0" r="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4435" cy="9562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388B" w:rsidRPr="0038388B" w:rsidRDefault="0038388B" w:rsidP="007A0AF7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38388B">
              <w:rPr>
                <w:rFonts w:eastAsia="Calibri"/>
                <w:bCs/>
              </w:rPr>
              <w:t>Determine the stress in each section when subjected to an axial</w:t>
            </w:r>
          </w:p>
          <w:p w:rsidR="0038388B" w:rsidRDefault="0038388B" w:rsidP="007A0AF7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38388B">
              <w:rPr>
                <w:rFonts w:eastAsia="Calibri"/>
                <w:bCs/>
              </w:rPr>
              <w:t>tensile load of 20 kN. The central section is 30 mm square cross-section; the other portions are</w:t>
            </w:r>
            <w:r>
              <w:rPr>
                <w:rFonts w:eastAsia="Calibri"/>
                <w:bCs/>
              </w:rPr>
              <w:t xml:space="preserve"> </w:t>
            </w:r>
            <w:r w:rsidRPr="0038388B">
              <w:rPr>
                <w:rFonts w:eastAsia="Calibri"/>
                <w:bCs/>
              </w:rPr>
              <w:t xml:space="preserve">of circular section, their diameters being indicated. </w:t>
            </w:r>
          </w:p>
          <w:p w:rsidR="008C7BA2" w:rsidRPr="00EF5853" w:rsidRDefault="008B3121" w:rsidP="008B3121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="Calibri"/>
                <w:bCs/>
              </w:rPr>
              <w:t>i.</w:t>
            </w:r>
            <w:r w:rsidR="0038388B">
              <w:rPr>
                <w:rFonts w:eastAsia="Calibri"/>
                <w:bCs/>
              </w:rPr>
              <w:t xml:space="preserve"> Calculate the </w:t>
            </w:r>
            <w:r w:rsidR="0038388B" w:rsidRPr="0038388B">
              <w:rPr>
                <w:rFonts w:eastAsia="Calibri"/>
                <w:bCs/>
              </w:rPr>
              <w:t>total extension of the</w:t>
            </w:r>
            <w:r w:rsidR="0038388B">
              <w:rPr>
                <w:rFonts w:eastAsia="Calibri"/>
                <w:bCs/>
              </w:rPr>
              <w:t xml:space="preserve"> implant material, f</w:t>
            </w:r>
            <w:r w:rsidR="0038388B" w:rsidRPr="0038388B">
              <w:rPr>
                <w:rFonts w:eastAsia="Calibri"/>
                <w:bCs/>
              </w:rPr>
              <w:t xml:space="preserve">or the </w:t>
            </w:r>
            <w:r w:rsidR="0038388B">
              <w:rPr>
                <w:rFonts w:eastAsia="Calibri"/>
                <w:bCs/>
              </w:rPr>
              <w:t>Young’s modulus of the material E = 210GN/m</w:t>
            </w:r>
            <w:r w:rsidR="0038388B" w:rsidRPr="0038388B">
              <w:rPr>
                <w:rFonts w:eastAsia="Calibri"/>
                <w:bCs/>
                <w:vertAlign w:val="superscript"/>
              </w:rPr>
              <w:t>2</w:t>
            </w:r>
            <w:r w:rsidR="0038388B" w:rsidRPr="0038388B">
              <w:rPr>
                <w:rFonts w:eastAsia="Calibri"/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F52043" w:rsidP="007958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263C5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F24BCD" w:rsidP="00F24BCD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7A0AF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7A0AF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A0AF7" w:rsidRPr="00EF5853" w:rsidRDefault="007A0AF7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7A0AF7" w:rsidRPr="00EF5853" w:rsidRDefault="007A0AF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A0AF7" w:rsidRPr="00EF5853" w:rsidRDefault="007A0AF7" w:rsidP="007A0AF7">
            <w:pPr>
              <w:jc w:val="both"/>
            </w:pPr>
            <w:r>
              <w:t xml:space="preserve">Classify the types of fluids and give its characteristics and applications. </w:t>
            </w:r>
          </w:p>
        </w:tc>
        <w:tc>
          <w:tcPr>
            <w:tcW w:w="1170" w:type="dxa"/>
            <w:shd w:val="clear" w:color="auto" w:fill="auto"/>
          </w:tcPr>
          <w:p w:rsidR="007A0AF7" w:rsidRPr="00875196" w:rsidRDefault="007A0AF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A0AF7" w:rsidRPr="005814FF" w:rsidRDefault="007A0AF7" w:rsidP="00193F27">
            <w:pPr>
              <w:jc w:val="center"/>
            </w:pPr>
            <w:r>
              <w:t>10</w:t>
            </w:r>
          </w:p>
        </w:tc>
      </w:tr>
      <w:tr w:rsidR="007A0AF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A0AF7" w:rsidRPr="00EF5853" w:rsidRDefault="007A0AF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A0AF7" w:rsidRPr="00EF5853" w:rsidRDefault="007A0AF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A0AF7" w:rsidRPr="00EF5853" w:rsidRDefault="007A0AF7" w:rsidP="004D13FC">
            <w:pPr>
              <w:jc w:val="both"/>
            </w:pPr>
            <w:r>
              <w:t>Explain the rheological propert</w:t>
            </w:r>
            <w:r w:rsidR="004D13FC">
              <w:t>ies</w:t>
            </w:r>
            <w:r>
              <w:t xml:space="preserve"> of blood. </w:t>
            </w:r>
          </w:p>
        </w:tc>
        <w:tc>
          <w:tcPr>
            <w:tcW w:w="1170" w:type="dxa"/>
            <w:shd w:val="clear" w:color="auto" w:fill="auto"/>
          </w:tcPr>
          <w:p w:rsidR="007A0AF7" w:rsidRPr="00875196" w:rsidRDefault="007A0AF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A0AF7" w:rsidRPr="005814FF" w:rsidRDefault="007A0AF7" w:rsidP="00193F27">
            <w:pPr>
              <w:jc w:val="center"/>
            </w:pPr>
            <w:r>
              <w:t>5</w:t>
            </w:r>
          </w:p>
        </w:tc>
      </w:tr>
      <w:tr w:rsidR="007A0AF7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7A0AF7" w:rsidRPr="00EF5853" w:rsidRDefault="007A0AF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A0AF7" w:rsidRPr="00EF5853" w:rsidRDefault="007A0AF7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7A0AF7" w:rsidRPr="00EF5853" w:rsidRDefault="007A0AF7" w:rsidP="007A0AF7">
            <w:pPr>
              <w:jc w:val="both"/>
            </w:pPr>
            <w:r>
              <w:t xml:space="preserve">Brief the formation of thrombus and give its merits. </w:t>
            </w:r>
          </w:p>
        </w:tc>
        <w:tc>
          <w:tcPr>
            <w:tcW w:w="1170" w:type="dxa"/>
            <w:shd w:val="clear" w:color="auto" w:fill="auto"/>
          </w:tcPr>
          <w:p w:rsidR="007A0AF7" w:rsidRPr="00875196" w:rsidRDefault="007A0AF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A0AF7" w:rsidRPr="005814FF" w:rsidRDefault="007A0AF7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7A0AF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A0AF7" w:rsidRPr="00EF5853" w:rsidRDefault="007A0AF7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7A0AF7" w:rsidRPr="00EF5853" w:rsidRDefault="007A0AF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A0AF7" w:rsidRPr="00EF5853" w:rsidRDefault="007A0AF7" w:rsidP="00193F27">
            <w:r>
              <w:t xml:space="preserve">Give the structure and properties of bones. </w:t>
            </w:r>
          </w:p>
        </w:tc>
        <w:tc>
          <w:tcPr>
            <w:tcW w:w="1170" w:type="dxa"/>
            <w:shd w:val="clear" w:color="auto" w:fill="auto"/>
          </w:tcPr>
          <w:p w:rsidR="007A0AF7" w:rsidRPr="00875196" w:rsidRDefault="007A0AF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A0AF7" w:rsidRPr="005814FF" w:rsidRDefault="007A0AF7" w:rsidP="00193F27">
            <w:pPr>
              <w:jc w:val="center"/>
            </w:pPr>
            <w:r>
              <w:t>5</w:t>
            </w:r>
          </w:p>
        </w:tc>
      </w:tr>
      <w:tr w:rsidR="007A0AF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A0AF7" w:rsidRPr="00EF5853" w:rsidRDefault="007A0AF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A0AF7" w:rsidRPr="00EF5853" w:rsidRDefault="007A0AF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A0AF7" w:rsidRPr="00EF5853" w:rsidRDefault="007A0AF7" w:rsidP="00193F27">
            <w:r>
              <w:t>Detail the mechanism of fracture in bones with sketches.</w:t>
            </w:r>
          </w:p>
        </w:tc>
        <w:tc>
          <w:tcPr>
            <w:tcW w:w="1170" w:type="dxa"/>
            <w:shd w:val="clear" w:color="auto" w:fill="auto"/>
          </w:tcPr>
          <w:p w:rsidR="007A0AF7" w:rsidRPr="00875196" w:rsidRDefault="007A0AF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A0AF7" w:rsidRPr="005814FF" w:rsidRDefault="007A0AF7" w:rsidP="00193F27">
            <w:pPr>
              <w:jc w:val="center"/>
            </w:pPr>
            <w:r>
              <w:t>15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7A0AF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A0AF7" w:rsidRPr="00EF5853" w:rsidRDefault="007A0AF7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7A0AF7" w:rsidRPr="00EF5853" w:rsidRDefault="007A0AF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A0AF7" w:rsidRPr="00EF5853" w:rsidRDefault="007A0AF7" w:rsidP="00193F27">
            <w:r>
              <w:t>Detail the merits of implants on human bones. Give its applications.</w:t>
            </w:r>
          </w:p>
        </w:tc>
        <w:tc>
          <w:tcPr>
            <w:tcW w:w="1170" w:type="dxa"/>
            <w:shd w:val="clear" w:color="auto" w:fill="auto"/>
          </w:tcPr>
          <w:p w:rsidR="007A0AF7" w:rsidRPr="00875196" w:rsidRDefault="007A0AF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A0AF7" w:rsidRPr="005814FF" w:rsidRDefault="007A0AF7" w:rsidP="00193F27">
            <w:pPr>
              <w:jc w:val="center"/>
            </w:pPr>
            <w:r>
              <w:t>8</w:t>
            </w:r>
          </w:p>
        </w:tc>
      </w:tr>
      <w:tr w:rsidR="007A0AF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A0AF7" w:rsidRPr="00EF5853" w:rsidRDefault="007A0AF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A0AF7" w:rsidRPr="00EF5853" w:rsidRDefault="007A0AF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A0AF7" w:rsidRPr="00EF5853" w:rsidRDefault="007A0AF7" w:rsidP="00193F27">
            <w:r>
              <w:t xml:space="preserve">Elaborate the materials and their unique characteristics suitable for bone implants. </w:t>
            </w:r>
          </w:p>
        </w:tc>
        <w:tc>
          <w:tcPr>
            <w:tcW w:w="1170" w:type="dxa"/>
            <w:shd w:val="clear" w:color="auto" w:fill="auto"/>
          </w:tcPr>
          <w:p w:rsidR="007A0AF7" w:rsidRPr="00875196" w:rsidRDefault="007A0AF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A0AF7" w:rsidRPr="005814FF" w:rsidRDefault="007A0AF7" w:rsidP="00193F27">
            <w:pPr>
              <w:jc w:val="center"/>
            </w:pPr>
            <w:r>
              <w:t>12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ED4ECE" w:rsidP="007A0AF7">
            <w:pPr>
              <w:jc w:val="both"/>
            </w:pPr>
            <w:r>
              <w:t xml:space="preserve">Illustrate the classification, construction and working of prosthetic heart valves with suitable sketches.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5204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CO</w:t>
            </w:r>
            <w:r w:rsidR="002263C5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D4ECE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7A0AF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7A0AF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A0AF7" w:rsidRPr="00EF5853" w:rsidRDefault="007A0AF7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7A0AF7" w:rsidRPr="00EF5853" w:rsidRDefault="007A0AF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A0AF7" w:rsidRPr="00EF5853" w:rsidRDefault="007A0AF7" w:rsidP="007A0AF7">
            <w:pPr>
              <w:jc w:val="both"/>
            </w:pPr>
            <w:r>
              <w:t>Detail the design and working principle of exoskeleton for human.</w:t>
            </w:r>
          </w:p>
        </w:tc>
        <w:tc>
          <w:tcPr>
            <w:tcW w:w="1170" w:type="dxa"/>
            <w:shd w:val="clear" w:color="auto" w:fill="auto"/>
          </w:tcPr>
          <w:p w:rsidR="007A0AF7" w:rsidRPr="00875196" w:rsidRDefault="007A0AF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A0AF7" w:rsidRPr="005814FF" w:rsidRDefault="007A0AF7" w:rsidP="00193F27">
            <w:pPr>
              <w:jc w:val="center"/>
            </w:pPr>
            <w:r>
              <w:t>15</w:t>
            </w:r>
          </w:p>
        </w:tc>
      </w:tr>
      <w:tr w:rsidR="007A0AF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A0AF7" w:rsidRPr="00EF5853" w:rsidRDefault="007A0AF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A0AF7" w:rsidRPr="00EF5853" w:rsidRDefault="007A0AF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A0AF7" w:rsidRPr="00EF5853" w:rsidRDefault="007A0AF7" w:rsidP="007A0AF7">
            <w:pPr>
              <w:jc w:val="both"/>
            </w:pPr>
            <w:r>
              <w:t>Analyse its applications to the paraplegic subjects.</w:t>
            </w:r>
          </w:p>
        </w:tc>
        <w:tc>
          <w:tcPr>
            <w:tcW w:w="1170" w:type="dxa"/>
            <w:shd w:val="clear" w:color="auto" w:fill="auto"/>
          </w:tcPr>
          <w:p w:rsidR="007A0AF7" w:rsidRPr="00875196" w:rsidRDefault="007A0AF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A0AF7" w:rsidRPr="005814FF" w:rsidRDefault="007A0AF7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lastRenderedPageBreak/>
              <w:t>(OR)</w:t>
            </w:r>
          </w:p>
        </w:tc>
      </w:tr>
      <w:tr w:rsidR="007A0AF7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A0AF7" w:rsidRPr="00EF5853" w:rsidRDefault="007A0AF7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7A0AF7" w:rsidRPr="00EF5853" w:rsidRDefault="007A0AF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A0AF7" w:rsidRPr="00EF5853" w:rsidRDefault="007A0AF7" w:rsidP="007A0AF7">
            <w:pPr>
              <w:jc w:val="both"/>
            </w:pPr>
            <w:r>
              <w:t xml:space="preserve">Explain the needs and merits of orthopedic implants. Analyse significance and challenges of the materials. </w:t>
            </w:r>
          </w:p>
        </w:tc>
        <w:tc>
          <w:tcPr>
            <w:tcW w:w="1170" w:type="dxa"/>
            <w:shd w:val="clear" w:color="auto" w:fill="auto"/>
          </w:tcPr>
          <w:p w:rsidR="007A0AF7" w:rsidRPr="00875196" w:rsidRDefault="007A0AF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A0AF7" w:rsidRPr="005814FF" w:rsidRDefault="007A0AF7" w:rsidP="00193F27">
            <w:pPr>
              <w:jc w:val="center"/>
            </w:pPr>
            <w:r>
              <w:t>15</w:t>
            </w:r>
          </w:p>
        </w:tc>
      </w:tr>
      <w:tr w:rsidR="007A0AF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A0AF7" w:rsidRPr="00EF5853" w:rsidRDefault="007A0AF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A0AF7" w:rsidRPr="00EF5853" w:rsidRDefault="007A0AF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A0AF7" w:rsidRPr="00EF5853" w:rsidRDefault="007A0AF7" w:rsidP="007A0AF7">
            <w:pPr>
              <w:jc w:val="both"/>
            </w:pPr>
            <w:r>
              <w:t xml:space="preserve">Present the impact of DALY on human. </w:t>
            </w:r>
          </w:p>
        </w:tc>
        <w:tc>
          <w:tcPr>
            <w:tcW w:w="1170" w:type="dxa"/>
            <w:shd w:val="clear" w:color="auto" w:fill="auto"/>
          </w:tcPr>
          <w:p w:rsidR="007A0AF7" w:rsidRPr="00875196" w:rsidRDefault="007A0AF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A0AF7" w:rsidRPr="005814FF" w:rsidRDefault="007A0AF7" w:rsidP="00193F27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7A0AF7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A0AF7" w:rsidRPr="00EF5853" w:rsidRDefault="007A0AF7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7A0AF7" w:rsidRPr="00EF5853" w:rsidRDefault="007A0AF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A0AF7" w:rsidRPr="00EF5853" w:rsidRDefault="007A0AF7" w:rsidP="007A0AF7">
            <w:pPr>
              <w:jc w:val="both"/>
            </w:pPr>
            <w:r>
              <w:t xml:space="preserve">Analyse the mechanism at various stages of Gait in humans with sketches. </w:t>
            </w:r>
          </w:p>
        </w:tc>
        <w:tc>
          <w:tcPr>
            <w:tcW w:w="1170" w:type="dxa"/>
            <w:shd w:val="clear" w:color="auto" w:fill="auto"/>
          </w:tcPr>
          <w:p w:rsidR="007A0AF7" w:rsidRPr="00875196" w:rsidRDefault="007A0AF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A0AF7" w:rsidRPr="005814FF" w:rsidRDefault="007A0AF7" w:rsidP="00193F27">
            <w:pPr>
              <w:jc w:val="center"/>
            </w:pPr>
            <w:r>
              <w:t>15</w:t>
            </w:r>
          </w:p>
        </w:tc>
      </w:tr>
      <w:tr w:rsidR="007A0AF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A0AF7" w:rsidRPr="00EF5853" w:rsidRDefault="007A0AF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A0AF7" w:rsidRPr="00EF5853" w:rsidRDefault="007A0AF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A0AF7" w:rsidRPr="00EF5853" w:rsidRDefault="007A0AF7" w:rsidP="007A0AF7">
            <w:pPr>
              <w:jc w:val="both"/>
            </w:pPr>
            <w:r>
              <w:t xml:space="preserve">Present the applications of assist devices to the disabled subjects. </w:t>
            </w:r>
          </w:p>
        </w:tc>
        <w:tc>
          <w:tcPr>
            <w:tcW w:w="1170" w:type="dxa"/>
            <w:shd w:val="clear" w:color="auto" w:fill="auto"/>
          </w:tcPr>
          <w:p w:rsidR="007A0AF7" w:rsidRPr="00875196" w:rsidRDefault="007A0AF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A0AF7" w:rsidRPr="005814FF" w:rsidRDefault="007A0AF7" w:rsidP="00193F27">
            <w:pPr>
              <w:jc w:val="center"/>
            </w:pPr>
            <w:r>
              <w:t>5</w:t>
            </w:r>
          </w:p>
        </w:tc>
      </w:tr>
    </w:tbl>
    <w:p w:rsidR="008C7BA2" w:rsidRDefault="008C7BA2" w:rsidP="008C7BA2"/>
    <w:p w:rsidR="008C7BA2" w:rsidRPr="001F7E9B" w:rsidRDefault="005E515F" w:rsidP="007A0AF7">
      <w:pPr>
        <w:autoSpaceDE w:val="0"/>
        <w:autoSpaceDN w:val="0"/>
        <w:adjustRightInd w:val="0"/>
      </w:pPr>
      <w:r w:rsidRPr="009830E1">
        <w:rPr>
          <w:rFonts w:ascii="Symbol" w:hAnsi="Symbol" w:cs="Symbol"/>
          <w:sz w:val="22"/>
        </w:rPr>
        <w:t></w:t>
      </w:r>
      <w:r>
        <w:rPr>
          <w:rFonts w:ascii="Symbol" w:hAnsi="Symbol" w:cs="Symbol"/>
          <w:sz w:val="22"/>
        </w:rPr>
        <w:t></w:t>
      </w:r>
      <w:r>
        <w:rPr>
          <w:rFonts w:ascii="Symbol" w:hAnsi="Symbol" w:cs="Symbol"/>
          <w:sz w:val="22"/>
        </w:rPr>
        <w:t></w:t>
      </w:r>
      <w:r>
        <w:rPr>
          <w:rFonts w:ascii="Symbol" w:hAnsi="Symbol" w:cs="Symbol"/>
          <w:sz w:val="22"/>
        </w:rPr>
        <w:t></w:t>
      </w:r>
      <w:r>
        <w:rPr>
          <w:rFonts w:ascii="Symbol" w:hAnsi="Symbol" w:cs="Symbol"/>
          <w:sz w:val="22"/>
        </w:rPr>
        <w:t></w:t>
      </w:r>
      <w:r>
        <w:rPr>
          <w:rFonts w:ascii="Symbol" w:hAnsi="Symbol" w:cs="Symbol"/>
          <w:sz w:val="22"/>
        </w:rPr>
        <w:t></w:t>
      </w:r>
      <w:r>
        <w:rPr>
          <w:rFonts w:ascii="Symbol" w:hAnsi="Symbol" w:cs="Symbol"/>
          <w:sz w:val="22"/>
        </w:rPr>
        <w:t></w:t>
      </w:r>
      <w:r>
        <w:rPr>
          <w:rFonts w:ascii="Symbol" w:hAnsi="Symbol" w:cs="Symbol"/>
          <w:sz w:val="22"/>
        </w:rPr>
        <w:t></w:t>
      </w:r>
      <w:r>
        <w:rPr>
          <w:rFonts w:ascii="Symbol" w:hAnsi="Symbol" w:cs="Symbol"/>
          <w:sz w:val="22"/>
        </w:rPr>
        <w:t></w:t>
      </w:r>
      <w:r>
        <w:rPr>
          <w:rFonts w:ascii="Symbol" w:hAnsi="Symbol" w:cs="Symbol"/>
          <w:sz w:val="22"/>
        </w:rPr>
        <w:t></w:t>
      </w:r>
      <w:r>
        <w:rPr>
          <w:rFonts w:ascii="Symbol" w:hAnsi="Symbol" w:cs="Symbol"/>
          <w:sz w:val="22"/>
        </w:rPr>
        <w:t></w:t>
      </w:r>
      <w:r>
        <w:rPr>
          <w:rFonts w:ascii="Symbol" w:hAnsi="Symbol" w:cs="Symbol"/>
          <w:sz w:val="22"/>
        </w:rPr>
        <w:t></w:t>
      </w:r>
      <w:r>
        <w:rPr>
          <w:rFonts w:ascii="Symbol" w:hAnsi="Symbol" w:cs="Symbol"/>
          <w:sz w:val="22"/>
        </w:rPr>
        <w:t></w:t>
      </w:r>
      <w:r w:rsidR="007A0AF7" w:rsidRPr="001F7E9B">
        <w:t xml:space="preserve"> </w:t>
      </w:r>
    </w:p>
    <w:p w:rsidR="008C7BA2" w:rsidRDefault="008C7BA2" w:rsidP="008C7BA2"/>
    <w:sectPr w:rsidR="008C7BA2" w:rsidSect="004D13F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3049D"/>
    <w:rsid w:val="00060CB9"/>
    <w:rsid w:val="00061821"/>
    <w:rsid w:val="000B2182"/>
    <w:rsid w:val="000B2E11"/>
    <w:rsid w:val="000D0C02"/>
    <w:rsid w:val="000E180A"/>
    <w:rsid w:val="000E3A0A"/>
    <w:rsid w:val="000E4455"/>
    <w:rsid w:val="000F3EFE"/>
    <w:rsid w:val="001A0FF2"/>
    <w:rsid w:val="001A3710"/>
    <w:rsid w:val="001D41FE"/>
    <w:rsid w:val="001D670F"/>
    <w:rsid w:val="001E2222"/>
    <w:rsid w:val="001F54D1"/>
    <w:rsid w:val="001F7E9B"/>
    <w:rsid w:val="00204EB0"/>
    <w:rsid w:val="00211ABA"/>
    <w:rsid w:val="00222014"/>
    <w:rsid w:val="00225C26"/>
    <w:rsid w:val="002263C5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388B"/>
    <w:rsid w:val="003855F1"/>
    <w:rsid w:val="003B14BC"/>
    <w:rsid w:val="003B1F06"/>
    <w:rsid w:val="003C6BB4"/>
    <w:rsid w:val="003D6DA3"/>
    <w:rsid w:val="003F728C"/>
    <w:rsid w:val="00460118"/>
    <w:rsid w:val="0046314C"/>
    <w:rsid w:val="00464661"/>
    <w:rsid w:val="0046787F"/>
    <w:rsid w:val="004B4EB9"/>
    <w:rsid w:val="004D13FC"/>
    <w:rsid w:val="004F787A"/>
    <w:rsid w:val="00501F18"/>
    <w:rsid w:val="0050571C"/>
    <w:rsid w:val="005133D7"/>
    <w:rsid w:val="005238A1"/>
    <w:rsid w:val="005527A4"/>
    <w:rsid w:val="00552CF0"/>
    <w:rsid w:val="005814FF"/>
    <w:rsid w:val="00581B1F"/>
    <w:rsid w:val="00585EF4"/>
    <w:rsid w:val="0059663E"/>
    <w:rsid w:val="005B1618"/>
    <w:rsid w:val="005C56AC"/>
    <w:rsid w:val="005D0F4A"/>
    <w:rsid w:val="005D3355"/>
    <w:rsid w:val="005E515F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9581F"/>
    <w:rsid w:val="007A0AF7"/>
    <w:rsid w:val="007B0D26"/>
    <w:rsid w:val="00802202"/>
    <w:rsid w:val="00806A39"/>
    <w:rsid w:val="00813BDC"/>
    <w:rsid w:val="00814615"/>
    <w:rsid w:val="0081541F"/>
    <w:rsid w:val="0081627E"/>
    <w:rsid w:val="00827015"/>
    <w:rsid w:val="00875196"/>
    <w:rsid w:val="0088784C"/>
    <w:rsid w:val="008A56BE"/>
    <w:rsid w:val="008A6193"/>
    <w:rsid w:val="008B0703"/>
    <w:rsid w:val="008B3121"/>
    <w:rsid w:val="008C7BA2"/>
    <w:rsid w:val="008E3B93"/>
    <w:rsid w:val="0090362A"/>
    <w:rsid w:val="00904D12"/>
    <w:rsid w:val="00911266"/>
    <w:rsid w:val="00930E34"/>
    <w:rsid w:val="00942884"/>
    <w:rsid w:val="0095679B"/>
    <w:rsid w:val="00963CB5"/>
    <w:rsid w:val="0099297E"/>
    <w:rsid w:val="009B53DD"/>
    <w:rsid w:val="009C28AD"/>
    <w:rsid w:val="009C5A1D"/>
    <w:rsid w:val="009E09A3"/>
    <w:rsid w:val="009F3A71"/>
    <w:rsid w:val="00A47E2A"/>
    <w:rsid w:val="00A51923"/>
    <w:rsid w:val="00A92049"/>
    <w:rsid w:val="00A93C73"/>
    <w:rsid w:val="00AA3F2E"/>
    <w:rsid w:val="00AA5E39"/>
    <w:rsid w:val="00AA6B40"/>
    <w:rsid w:val="00AD79F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8259F"/>
    <w:rsid w:val="00C95F18"/>
    <w:rsid w:val="00CB2395"/>
    <w:rsid w:val="00CB7A50"/>
    <w:rsid w:val="00CD31A5"/>
    <w:rsid w:val="00CE1825"/>
    <w:rsid w:val="00CE5503"/>
    <w:rsid w:val="00CF296B"/>
    <w:rsid w:val="00CF660C"/>
    <w:rsid w:val="00D0319F"/>
    <w:rsid w:val="00D3698C"/>
    <w:rsid w:val="00D62341"/>
    <w:rsid w:val="00D64FF9"/>
    <w:rsid w:val="00D805C4"/>
    <w:rsid w:val="00D85619"/>
    <w:rsid w:val="00D94D54"/>
    <w:rsid w:val="00DB38C1"/>
    <w:rsid w:val="00DD7C07"/>
    <w:rsid w:val="00DE0497"/>
    <w:rsid w:val="00E14BB3"/>
    <w:rsid w:val="00E44059"/>
    <w:rsid w:val="00E54572"/>
    <w:rsid w:val="00E5735F"/>
    <w:rsid w:val="00E577A9"/>
    <w:rsid w:val="00E70A47"/>
    <w:rsid w:val="00E824B7"/>
    <w:rsid w:val="00EB0EE0"/>
    <w:rsid w:val="00EB26EF"/>
    <w:rsid w:val="00ED4ECE"/>
    <w:rsid w:val="00EF6300"/>
    <w:rsid w:val="00F11EDB"/>
    <w:rsid w:val="00F12F38"/>
    <w:rsid w:val="00F162EA"/>
    <w:rsid w:val="00F208C0"/>
    <w:rsid w:val="00F24BCD"/>
    <w:rsid w:val="00F266A7"/>
    <w:rsid w:val="00F32118"/>
    <w:rsid w:val="00F52043"/>
    <w:rsid w:val="00F55D6F"/>
    <w:rsid w:val="00F7620C"/>
    <w:rsid w:val="00FC70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2018-02-03T04:50:00Z</cp:lastPrinted>
  <dcterms:created xsi:type="dcterms:W3CDTF">2018-10-22T16:17:00Z</dcterms:created>
  <dcterms:modified xsi:type="dcterms:W3CDTF">2018-11-24T06:19:00Z</dcterms:modified>
</cp:coreProperties>
</file>